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60"/>
      </w:pPr>
      <w:r>
        <w:drawing>
          <wp:inline distT="0" distB="0" distL="0" distR="0">
            <wp:extent cx="685800" cy="6858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rFonts w:ascii="Arial" w:cs="Arial" w:eastAsia="Arial" w:hAnsi="Arial"/>
          <w:b/>
          <w:bCs/>
          <w:color w:val="1e3c5a"/>
          <w:sz w:val="52"/>
          <w:szCs w:val="52"/>
        </w:rPr>
        <w:t xml:space="preserve">Arbeitsauftrag</w:t>
      </w:r>
    </w:p>
    <w:p>
      <w:pPr>
        <w:spacing w:after="50"/>
      </w:pPr>
      <w:r>
        <w:rPr>
          <w:rFonts w:ascii="Arial" w:cs="Arial" w:eastAsia="Arial" w:hAnsi="Arial"/>
          <w:color w:val="2e6a8a"/>
          <w:sz w:val="28"/>
          <w:szCs w:val="28"/>
        </w:rPr>
        <w:t xml:space="preserve">Eigene Website mit HTML &amp; externem CSS</w:t>
      </w:r>
    </w:p>
    <w:p>
      <w:pPr>
        <w:pBdr>
          <w:bottom w:val="single" w:color="2e6a8a" w:sz="8" w:space="6"/>
        </w:pBdr>
        <w:spacing w:after="40"/>
      </w:pPr>
      <w:r>
        <w:rPr>
          <w:rFonts w:ascii="Arial" w:cs="Arial" w:eastAsia="Arial" w:hAnsi="Arial"/>
          <w:color w:val="777777"/>
          <w:sz w:val="20"/>
          <w:szCs w:val="20"/>
        </w:rPr>
        <w:t xml:space="preserve">Klasse 3B  |  IKT – HAK digital  |  Profiliga</w:t>
      </w:r>
    </w:p>
    <w:p>
      <w:pPr>
        <w:spacing w:after="80"/>
      </w:pPr>
      <w:r>
        <w:t xml:space="preserve"/>
      </w:r>
    </w:p>
    <w:p>
      <w:pPr>
        <w:pBdr>
          <w:bottom w:val="single" w:color="1e3c5a" w:sz="8" w:space="4"/>
        </w:pBdr>
        <w:spacing w:after="100" w:before="240"/>
      </w:pPr>
      <w:r>
        <w:rPr>
          <w:rFonts w:ascii="Arial" w:cs="Arial" w:eastAsia="Arial" w:hAnsi="Arial"/>
          <w:b/>
          <w:bCs/>
          <w:color w:val="1e3c5a"/>
          <w:sz w:val="28"/>
          <w:szCs w:val="28"/>
        </w:rPr>
        <w:t xml:space="preserve">1.  Die Aufgabe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Ihr erstellt eine vollständige, mehrseitige Website zu einem selbst gewählten Thema. Das Thema muss fundiert und tiefgründig behandelt werden – oberflächliche Seiten mit nur wenigen Sätzen werden nicht akzeptiert.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Jede Schülerin / jeder Schüler arbeitet eigenständig an ihrer/seiner Website und gibt sie als ZIP-Datei ab.</w:t>
      </w:r>
    </w:p>
    <w:p>
      <w:pPr>
        <w:spacing w:after="80"/>
      </w:pPr>
      <w:r>
        <w:t xml:space="preserve"/>
      </w:r>
    </w:p>
    <w:p>
      <w:pPr>
        <w:pBdr>
          <w:bottom w:val="single" w:color="1e3c5a" w:sz="8" w:space="4"/>
        </w:pBdr>
        <w:spacing w:after="100" w:before="240"/>
      </w:pPr>
      <w:r>
        <w:rPr>
          <w:rFonts w:ascii="Arial" w:cs="Arial" w:eastAsia="Arial" w:hAnsi="Arial"/>
          <w:b/>
          <w:bCs/>
          <w:color w:val="1e3c5a"/>
          <w:sz w:val="28"/>
          <w:szCs w:val="28"/>
        </w:rPr>
        <w:t xml:space="preserve">2.  Was muss die Website enthalten?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2.1  Dateistruktur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Genau 4 HTML-Dateien:  index.html  /  seite1.html  /  seite2.html  /  seite3.html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Genau 1 CSS-Datei:  style.css  (externes CSS – kein Inline-CSS im Body!)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 Unterordner namens  bilder/  mit allen verwendeten Bildern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Alle Dateien im selben Projektordner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2.2  HTML-Pflichtinhalte – auf JEDER der 4 Seiten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&lt;meta charset="UTF-8"&gt;  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– damit Umlaute (ä, ö, ü) richtig angezeigt werden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&lt;meta name="viewport" ...&gt;  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– damit die Seite am Handy richtig aussieht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&lt;link rel="stylesheet" href="style.css"&gt;  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– das externe CSS einbinden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&lt;header&gt;  &lt;nav&gt;  &lt;main&gt;  &lt;footer&gt;  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– semantische Struktur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Navigation mit &lt;nav&gt; und &lt;a href&gt;  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– alle 4 Seiten verlinkt, class="aktiv" richtig gesetzt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2.3  Bilder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3 Bilder auf der gesamten Website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Alle Bilder im bilder/-Unterordner gespeichert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Jedes Bild hat einen alt-Text  (alt="Beschreibung")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1 Bild links oder rechts neben Text platziert  (Klasse bild-links / bild-rechts)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Bilder sind themenrelevant und sinnvoll eingesetzt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2.4  Boxen &amp; Layout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2 verschiedene Box-Typen  (z.B. box-info und box-tipp)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Boxen sind durch CSS-Klassen gestaltet (Farbe, Rand, Hintergrund)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Klarer, übersichtlicher Seitenaufbau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2.5  Externes CSS  (style.css)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Hintergrundfarbe, Textfarbe, Schriftart für die gesamte Seite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Header und Navigation gestaltet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1 Hover-Effekt  (z.B. Navigation)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2 eigene CSS-Klassen definiert und verwendet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Kein CSS direkt im HTML-Body  (kein style="..." im Body!)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2.6  Inhalt &amp; Thema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Thema frei wählbar – muss aber sinnvoll auf 4 Seiten aufgeteilt werden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Jede Seite hat mindestens 150 Wörter eigenen Text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Keine Rechtschreibfehler  (Rechtschreibprüfung nutzen!)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Eigene Formulierungen – kein Copy-Paste aus dem Internet!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Quellen sind im Footer jeder Seite angegeben</w:t>
      </w:r>
    </w:p>
    <w:p>
      <w:pPr>
        <w:spacing w:after="80"/>
      </w:pPr>
      <w:r>
        <w:t xml:space="preserve"/>
      </w:r>
    </w:p>
    <w:p>
      <w:pPr>
        <w:pBdr>
          <w:bottom w:val="single" w:color="2e6a8a" w:sz="8" w:space="4"/>
        </w:pBdr>
        <w:spacing w:after="100" w:before="240"/>
      </w:pPr>
      <w:r>
        <w:rPr>
          <w:rFonts w:ascii="Arial" w:cs="Arial" w:eastAsia="Arial" w:hAnsi="Arial"/>
          <w:b/>
          <w:bCs/>
          <w:color w:val="2e6a8a"/>
          <w:sz w:val="28"/>
          <w:szCs w:val="28"/>
        </w:rPr>
        <w:t xml:space="preserve">3.  Thema wählen – so geht's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Wählt ein Thema, das euch wirklich interessiert und das genug Inhalt für 4 Seiten bietet. Hier sind Beispiele mit sinnvoller Aufteilung: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"/>
        <w:gridCol w:w="8826"/>
      </w:tblGrid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4d29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ee" w:val="clear"/>
            <w:tcMar>
              <w:top w:type="dxa" w:w="12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🐕  Beispiel: Hunde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4d29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ee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Startseite (index.html)  →  Geschichte &amp; Domestizierung des Hundes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4d29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ee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Seite 1  →  Beliebte Rassen &amp; ihre Eigenschaften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4d29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ee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Seite 2  →  Hunde richtig halten, pflegen &amp; ernähren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4d296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ee" w:val="clear"/>
            <w:tcMar>
              <w:top w:type="dxa" w:w="60"/>
              <w:left w:type="dxa" w:w="16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Seite 3  →  Hunde als Arbeitstiere (Polizei, Rettung, Therapie)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"/>
        <w:gridCol w:w="8826"/>
      </w:tblGrid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6b4d2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🎮  Beispiel: Gaming &amp; E-Sport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6b4d2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Startseite  →  Geschichte des Gamings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6b4d2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Seite 1  →  Beliebteste Genres &amp; Spiele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6b4d2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Seite 2  →  E-Sport: Karriere, Teams, Preisgelder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6b4d2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60"/>
              <w:left w:type="dxa" w:w="16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Seite 3  →  Gaming &amp; Gesundheit – Vor- und Nachteile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"/>
        <w:gridCol w:w="8826"/>
      </w:tblGrid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c08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e" w:val="clear"/>
            <w:tcMar>
              <w:top w:type="dxa" w:w="12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🌍  Beispiel: Klimawandel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c08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e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Startseite  →  Was ist Klimawandel? Einführung &amp; Überblick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c08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e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Seite 1  →  Ursachen (CO₂, Industrie, Verkehr, Landwirtschaft)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c08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e" w:val="clear"/>
            <w:tcMar>
              <w:top w:type="dxa" w:w="60"/>
              <w:left w:type="dxa" w:w="16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Seite 2  →  Folgen weltweit (Dürren, Überschwemmungen, Artensterben)</w:t>
            </w:r>
          </w:p>
        </w:tc>
      </w:tr>
      <w:tr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c08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e" w:val="clear"/>
            <w:tcMar>
              <w:top w:type="dxa" w:w="60"/>
              <w:left w:type="dxa" w:w="160"/>
              <w:bottom w:type="dxa" w:w="12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Seite 3  →  Was kann ich tun? Tipps &amp; Organisationen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Weitere mögliche Themen: Musik &amp; Genres, Kulinarik &amp; Länderküchen, Nachhaltigkeit, Psychologie, Sport, Reisen, Tiere, Filme, Astronomie …</w:t>
      </w:r>
    </w:p>
    <w:p>
      <w:pPr>
        <w:spacing w:after="80"/>
      </w:pPr>
      <w:r>
        <w:t xml:space="preserve"/>
      </w:r>
    </w:p>
    <w:p>
      <w:pPr>
        <w:pBdr>
          <w:bottom w:val="single" w:color="1e3c5a" w:sz="8" w:space="4"/>
        </w:pBdr>
        <w:spacing w:after="100" w:before="240"/>
      </w:pPr>
      <w:r>
        <w:rPr>
          <w:rFonts w:ascii="Arial" w:cs="Arial" w:eastAsia="Arial" w:hAnsi="Arial"/>
          <w:b/>
          <w:bCs/>
          <w:color w:val="1e3c5a"/>
          <w:sz w:val="28"/>
          <w:szCs w:val="28"/>
        </w:rPr>
        <w:t xml:space="preserve">4.  Checkliste – vor der Abgabe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Geht diese Liste Punkt für Punkt durch. Erst wenn ALLE Punkte erfüllt sind, könnt ihr abgeben!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Dateien &amp; Struktur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Projektordner mit index.html, seite1–3.html, style.css und bilder/-Ordner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Alle Bilder im bilder/-Ordner gespeichert und werden angezeigt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Keine Leerzeichen oder Sonderzeichen in Dateinamen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HTML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meta charset und meta viewport auf jeder Seite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link rel="stylesheet" auf jeder Seite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header, nav, main, footer auf jeder Seite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Navigation: alle Links funktionieren, class="aktiv" korrekt gesetzt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3 Bilder mit alt-Text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1 Bild-Text-Kombination (bild-links / bild-rechts)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2 verschiedene Box-Klassen verwendet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CSS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Alles im externen CSS – kein style="..." im Body!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Header und Navigation gestaltet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1 Hover-Effekt funktioniert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Mindestens 2 eigene Klassen definiert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Inhalt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Jede Seite: mindestens 150 Wörter eigener Text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Keine Rechtschreibfehler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Eigene Formulierungen – kein Copy-Paste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Quellen im Footer angegeben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2e6a8a"/>
          <w:sz w:val="22"/>
          <w:szCs w:val="22"/>
        </w:rPr>
        <w:t xml:space="preserve">Abgabe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Projektordner als ZIP komprimiert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ZIP benannt: Nachname_Vorname_Website.zip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ZIP über Schulplattform hochgeladen</w:t>
      </w:r>
    </w:p>
    <w:p>
      <w:pPr>
        <w:spacing w:after="80"/>
      </w:pPr>
      <w:r>
        <w:t xml:space="preserve"/>
      </w:r>
    </w:p>
    <w:p>
      <w:pPr>
        <w:pBdr>
          <w:bottom w:val="single" w:color="c0392b" w:sz="8" w:space="4"/>
        </w:pBdr>
        <w:spacing w:after="100" w:before="240"/>
      </w:pPr>
      <w:r>
        <w:rPr>
          <w:rFonts w:ascii="Arial" w:cs="Arial" w:eastAsia="Arial" w:hAnsi="Arial"/>
          <w:b/>
          <w:bCs/>
          <w:color w:val="c0392b"/>
          <w:sz w:val="28"/>
          <w:szCs w:val="28"/>
        </w:rPr>
        <w:t xml:space="preserve">5.  Beurteilungsraster</w:t>
      </w:r>
    </w:p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200"/>
        <w:gridCol w:w="1700"/>
        <w:gridCol w:w="1700"/>
        <w:gridCol w:w="1700"/>
        <w:gridCol w:w="1226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c5a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Kriterium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c5a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Max.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c5a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Sehr gut (4)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c5a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Gut (3)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c5a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Befriedigend (2) / Genügend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c5a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Punkte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Dateistruktur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
4 HTML-Dateien + style.css + bilder/-Ordner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19"/>
                <w:szCs w:val="19"/>
              </w:rPr>
              <w:t xml:space="preserve">/ 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Alle 6 Dateien korrekt, bilder/-Ordner vorhanden, sinnvolle Benennung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Alle Pflichtdateien da, kleinere Unstimmigkeiten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1–2 Dateien fehlen oder falsch benannt (2) / Struktur kaum erkennbar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Grundgerüst &amp; meta-Tags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
meta charset, viewport, link auf JEDER Seite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19"/>
                <w:szCs w:val="19"/>
              </w:rPr>
              <w:t xml:space="preserve">/ 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Vollständig und korrekt auf allen 4 Seiten, semantische Tags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Vorhanden, 1–2 kleinere Fehler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Auf manchen Seiten unvollständig (2) / Grundgerüst kaum vorhanden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Externes CSS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
style.css, kein Inline-CSS im body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19"/>
                <w:szCs w:val="19"/>
              </w:rPr>
              <w:t xml:space="preserve">/ 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Alles im externen CSS, kein Inline-CSS, reichhaltig gestaltet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CSS vorhanden, vereinzeltes Inline-CSS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CSS vorhanden, häufig Inline-CSS (2) / Kein externes CSS / nur Inline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Navigation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
nav-Tag, alle Seiten verlinkt, class aktiv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19"/>
                <w:szCs w:val="19"/>
              </w:rPr>
              <w:t xml:space="preserve">/ 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Gestaltet, alle Links korrekt, class="aktiv" auf jeder Seite richtig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Alle Links funktionieren, wenig gestaltet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Navigation vorhanden, 1–2 Links defekt (2) / Navigation fehlt oder funktioniert nicht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CSS-Gestaltung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
Farben, Schrift, Hover, mind. 2 Klassen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19"/>
                <w:szCs w:val="19"/>
              </w:rPr>
              <w:t xml:space="preserve">/ 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Durchdachtes Design, Hover-Effekte, mind. 3 Klassen, stimmige Farbpalette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Ansprechend, Hover vorhanden, 2 Klassen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Grundlegende Gestaltung, 1 Klasse (2) / Kaum CSS-Gestaltung erkennbar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Bilder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
min. 3 Bilder, alt-Text, bilder/-Ordner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19"/>
                <w:szCs w:val="19"/>
              </w:rPr>
              <w:t xml:space="preserve">/ 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Mind. 3 Bilder, alle mit alt-Text, themenrelevant, sauber eingebunden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 Bilder vorhanden, alt-Text meist gesetzt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1–2 Bilder, alt-Text fehlt öfter (2) / Bilder fehlen oder defekt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Boxen / Layout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
min. 2 Box-Typen, Bild links/rechts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19"/>
                <w:szCs w:val="19"/>
              </w:rPr>
              <w:t xml:space="preserve">/ 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Mind. 2 verschiedene Box-Typen, Bild-Text-Kombination, kreatives Layout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2 Box-Typen vorhanden, einfaches Layout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 Box-Typ, kaum Layoutgestaltung (2) / Keine Boxen / kein Layout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Inhalt &amp; Tiefe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
min. 150 Wörter/Seite, eigene Texte, Quellen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19"/>
                <w:szCs w:val="19"/>
              </w:rPr>
              <w:t xml:space="preserve">/ 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Alle Seiten tiefgründig, eigene Formulierungen, Quellen vollständig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Ausreichend Text, meist eigene Formulierungen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Text knapp, teilweise Copy-Paste (2) / Kaum eigener Text, oberflächlich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Gesamteindruck</w:t>
            </w: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
Kreativität, Konsistenz, Aufwand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19"/>
                <w:szCs w:val="19"/>
              </w:rPr>
              <w:t xml:space="preserve">/ 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Professioneller, stimmiger Auftritt, kreative Ideen, großer Aufwand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Stimmiges Erscheinungsbild, guter Aufwand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Uneinheitlich, erkennbarer Aufwand (2) / Kaum Aufwand erkennbar (1)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b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___</w:t>
            </w:r>
          </w:p>
        </w:tc>
      </w:tr>
      <w:tr>
        <w:tc>
          <w:tcPr>
            <w:gridSpan w:val="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e3c5a"/>
                <w:sz w:val="20"/>
                <w:szCs w:val="20"/>
              </w:rPr>
              <w:t xml:space="preserve">Gesamtpunkte (max. 36)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8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c5a"/>
                <w:sz w:val="22"/>
                <w:szCs w:val="22"/>
              </w:rPr>
              <w:t xml:space="preserve">/ 36</w:t>
            </w:r>
          </w:p>
        </w:tc>
      </w:tr>
      <w:tr>
        <w:tc>
          <w:tcPr>
            <w:gridSpan w:val="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  <w:tcMar>
              <w:top w:type="dxa" w:w="70"/>
              <w:left w:type="dxa" w:w="10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Notenschlüssel:  Sehr gut: 33–36 Pkt.  |  Gut: 27–32 Pkt.  |  Befriedigend: 20–26 Pkt.  |  Genügend: 13–19 Pkt.  |  Nicht genügend: 0–12 Pkt.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bottom w:val="single" w:color="2e6a8a" w:sz="8" w:space="4"/>
        </w:pBdr>
        <w:spacing w:after="100" w:before="240"/>
      </w:pPr>
      <w:r>
        <w:rPr>
          <w:rFonts w:ascii="Arial" w:cs="Arial" w:eastAsia="Arial" w:hAnsi="Arial"/>
          <w:b/>
          <w:bCs/>
          <w:color w:val="2e6a8a"/>
          <w:sz w:val="28"/>
          <w:szCs w:val="28"/>
        </w:rPr>
        <w:t xml:space="preserve">6.  Abgabe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Rechtsklick auf euren Projektordner  -&gt;  Als ZIP komprimieren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ZIP-Datei benennen:  Nachname_Vorname_Website.zip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ZIP-Datei hochladen auf die Schulplattform bis zum angegebenen Termin.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Bdr>
          <w:top w:val="single" w:color="96b4d2" w:sz="4" w:space="6"/>
        </w:pBdr>
        <w:spacing w:before="80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IKT – HAK digital  |  Klasse 3B  |  Viel Erfolg! 💪</w:t>
      </w:r>
    </w:p>
    <w:sectPr>
      <w:headerReference w:type="default" r:id="rId7"/>
      <w:pgSz w:w="11906" w:h="16838" w:orient="portrait"/>
      <w:pgMar w:top="1000" w:right="900" w:bottom="10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"/>
      <w:gridCol w:w="9306"/>
    </w:tblGrid>
    <w:tr>
      <w:tc>
        <w:tcPr>
          <w:tcW w:type="dxa" w:w="7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80"/>
          </w:tcMar>
        </w:tcPr>
        <w:p>
          <w:r>
            <w:drawing>
              <wp:inline distT="0" distB="0" distL="0" distR="0">
                <wp:extent cx="419100" cy="4191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930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80"/>
            <w:bottom w:type="dxa" w:w="0"/>
            <w:right w:type="dxa" w:w="0"/>
          </w:tcMar>
          <w:vAlign w:val="center"/>
        </w:tcPr>
        <w:p>
          <w:r>
            <w:rPr>
              <w:rFonts w:ascii="Arial" w:cs="Arial" w:eastAsia="Arial" w:hAnsi="Arial"/>
              <w:color w:val="888888"/>
              <w:sz w:val="17"/>
              <w:szCs w:val="17"/>
            </w:rPr>
            <w:t xml:space="preserve">IKT – HAK digital  |  Klasse 3B  |  Arbeitsauftrag Website</w:t>
          </w:r>
        </w:p>
      </w:tc>
    </w:tr>
  </w:tbl>
  <w:p>
    <w:pPr>
      <w:pBdr>
        <w:bottom w:val="single" w:color="2e6a8a" w:sz="6" w:space="4"/>
      </w:pBdr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e3c5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6a8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image" Target="media/032397ed7b286b675616aa93a2d802a66e7b4c2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32397ed7b286b675616aa93a2d802a66e7b4c2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2026-05-25T09:25:33.412Z</dcterms:created>
  <dcterms:modified xsi:type="dcterms:W3CDTF">2026-05-25T09:25:33.423Z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